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D12129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ondernemer(s) </w:t>
      </w:r>
      <w:r w:rsidRPr="00D12129">
        <w:t>(gegadigde(n))</w:t>
      </w:r>
      <w:r w:rsidRPr="00683324">
        <w:t xml:space="preserve">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</w:t>
      </w: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D12129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Door de ondernemer(s) </w:t>
            </w:r>
            <w:r w:rsidRPr="00D12129">
              <w:rPr>
                <w:b/>
              </w:rPr>
              <w:t>(gegadigde(n))</w:t>
            </w:r>
            <w:r w:rsidRPr="006675FF">
              <w:rPr>
                <w:b/>
              </w:rPr>
              <w:t xml:space="preserve">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/>
          <w:p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A8707A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7A" w:rsidRPr="00316E8D" w:rsidRDefault="00A8707A" w:rsidP="00A8707A">
            <w:r>
              <w:t>Paragraaf 3.2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7A" w:rsidRPr="00316E8D" w:rsidRDefault="00A8707A" w:rsidP="00A8707A">
            <w:pPr>
              <w:tabs>
                <w:tab w:val="num" w:pos="2700"/>
              </w:tabs>
            </w:pPr>
            <w:r>
              <w:t>…</w:t>
            </w:r>
          </w:p>
        </w:tc>
      </w:tr>
    </w:tbl>
    <w:p w:rsidR="00683324" w:rsidRPr="00316E8D" w:rsidRDefault="00683324" w:rsidP="00683324">
      <w:bookmarkStart w:id="1" w:name="_GoBack"/>
      <w:bookmarkEnd w:id="1"/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656D8C">
        <w:t>(gegadigde(n))</w:t>
      </w:r>
      <w:r w:rsidRPr="00683324">
        <w:t xml:space="preserve">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017387">
              <w:t>rag (aannemingssom) (excl. 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="00017387"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EC0466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437284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437284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437284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37284">
      <w:rPr>
        <w:rFonts w:cs="V&amp;W Syntax (Adobe)"/>
      </w:rPr>
      <w:t>31168165</w:t>
    </w:r>
    <w:r w:rsidR="00437284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59"/>
    <w:rsid w:val="00007DDB"/>
    <w:rsid w:val="00017387"/>
    <w:rsid w:val="00080F53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37284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56D8C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8707A"/>
    <w:rsid w:val="00AB5828"/>
    <w:rsid w:val="00AD0D01"/>
    <w:rsid w:val="00AE28FB"/>
    <w:rsid w:val="00B25874"/>
    <w:rsid w:val="00B30C02"/>
    <w:rsid w:val="00B40248"/>
    <w:rsid w:val="00B72773"/>
    <w:rsid w:val="00B75F5C"/>
    <w:rsid w:val="00BC050E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12129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6FAFA0F5"/>
  <w15:docId w15:val="{4C5EB4C2-4D31-4C95-8E85-FD4DC2A97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49A4C-636C-4DD9-B8EF-DCA65A7D6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185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odel 130</dc:title>
  <dc:creator>Beukema, Tim</dc:creator>
  <cp:keywords>v1.2</cp:keywords>
  <cp:lastModifiedBy>Süer, Ismet (PPO)</cp:lastModifiedBy>
  <cp:revision>7</cp:revision>
  <cp:lastPrinted>2015-12-17T08:39:00Z</cp:lastPrinted>
  <dcterms:created xsi:type="dcterms:W3CDTF">2020-06-23T18:13:00Z</dcterms:created>
  <dcterms:modified xsi:type="dcterms:W3CDTF">2022-03-30T14:06:00Z</dcterms:modified>
</cp:coreProperties>
</file>